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B4" w:rsidRDefault="002E1BD0"/>
    <w:p w:rsidR="001408B9" w:rsidRDefault="001408B9"/>
    <w:p w:rsidR="001408B9" w:rsidRDefault="001408B9"/>
    <w:p w:rsidR="001408B9" w:rsidRDefault="001408B9"/>
    <w:p w:rsidR="001408B9" w:rsidRDefault="001408B9" w:rsidP="001408B9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r>
        <w:rPr>
          <w:rFonts w:ascii="Verdana" w:hAnsi="Verdana"/>
          <w:b/>
          <w:color w:val="262626" w:themeColor="text1" w:themeTint="D9"/>
          <w:sz w:val="28"/>
          <w:szCs w:val="28"/>
        </w:rPr>
        <w:t>2025-2026 Annual Tuition</w:t>
      </w:r>
    </w:p>
    <w:p w:rsidR="001408B9" w:rsidRDefault="001408B9" w:rsidP="001408B9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</w:p>
    <w:p w:rsidR="001408B9" w:rsidRPr="001408B9" w:rsidRDefault="001408B9" w:rsidP="001408B9">
      <w:pPr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</w:pP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>Class</w:t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  <w:t>Community</w:t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</w:r>
      <w:r w:rsidRPr="001408B9">
        <w:rPr>
          <w:rFonts w:ascii="Verdana" w:hAnsi="Verdana"/>
          <w:b/>
          <w:color w:val="262626" w:themeColor="text1" w:themeTint="D9"/>
          <w:sz w:val="24"/>
          <w:szCs w:val="24"/>
          <w:u w:val="single"/>
        </w:rPr>
        <w:tab/>
        <w:t>Church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2 Day Young Discoveries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$4920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$4770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3 Day Young Discoveries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$6640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$6440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5 Day Young Discoveries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$9480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$9195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2 Day Young 2’s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$4920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$4770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3 Day Young 2’s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$6640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$6440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5 Day Young 2’s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$9480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$9195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3 Day Older 2’s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$6710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$6510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5 Day Older 2’s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$9575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$9290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3 Day Three’s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$6710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$6510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 xml:space="preserve">5 Day Three’s 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$9575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$9290</w:t>
      </w:r>
    </w:p>
    <w:p w:rsidR="001408B9" w:rsidRDefault="001408B9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Pre-Kindergarten 9am-1pm</w:t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  <w:t>$10,135</w:t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</w:r>
      <w:r w:rsidR="00131C94">
        <w:rPr>
          <w:rFonts w:ascii="Verdana" w:hAnsi="Verdana"/>
          <w:color w:val="262626" w:themeColor="text1" w:themeTint="D9"/>
          <w:sz w:val="24"/>
          <w:szCs w:val="24"/>
        </w:rPr>
        <w:tab/>
        <w:t>$9830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Pre-Kindergarten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$12,310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$11,940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ab/>
        <w:t>Monday 9am-1pm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ab/>
        <w:t>Tuesday 9am-2pm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Kindergarten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$13,180</w:t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</w:r>
      <w:r>
        <w:rPr>
          <w:rFonts w:ascii="Verdana" w:hAnsi="Verdana"/>
          <w:color w:val="262626" w:themeColor="text1" w:themeTint="D9"/>
          <w:sz w:val="24"/>
          <w:szCs w:val="24"/>
        </w:rPr>
        <w:tab/>
        <w:t>$12,780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ab/>
        <w:t>Monday 9am-1pm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ab/>
        <w:t>Tuesday-Friday 9am-2pm</w:t>
      </w: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</w:p>
    <w:p w:rsidR="00131C94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**Early Drop off is available from 8am-9am for all ages</w:t>
      </w:r>
    </w:p>
    <w:p w:rsidR="00131C94" w:rsidRPr="001408B9" w:rsidRDefault="00131C94" w:rsidP="001408B9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color w:val="262626" w:themeColor="text1" w:themeTint="D9"/>
          <w:sz w:val="24"/>
          <w:szCs w:val="24"/>
        </w:rPr>
        <w:t>**Extracurricular Activities</w:t>
      </w:r>
      <w:bookmarkStart w:id="0" w:name="_GoBack"/>
      <w:bookmarkEnd w:id="0"/>
      <w:r>
        <w:rPr>
          <w:rFonts w:ascii="Verdana" w:hAnsi="Verdana"/>
          <w:color w:val="262626" w:themeColor="text1" w:themeTint="D9"/>
          <w:sz w:val="24"/>
          <w:szCs w:val="24"/>
        </w:rPr>
        <w:t xml:space="preserve"> will be available from 1pm-3pm for all ages</w:t>
      </w:r>
    </w:p>
    <w:sectPr w:rsidR="00131C94" w:rsidRPr="0014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B9"/>
    <w:rsid w:val="00131C94"/>
    <w:rsid w:val="001408B9"/>
    <w:rsid w:val="002E1BD0"/>
    <w:rsid w:val="00475BF2"/>
    <w:rsid w:val="00B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0B91"/>
  <w15:chartTrackingRefBased/>
  <w15:docId w15:val="{41E41E16-A1E3-4387-A749-263118F0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Brooks</dc:creator>
  <cp:keywords/>
  <dc:description/>
  <cp:lastModifiedBy>Julie Brooks</cp:lastModifiedBy>
  <cp:revision>2</cp:revision>
  <dcterms:created xsi:type="dcterms:W3CDTF">2025-01-30T18:46:00Z</dcterms:created>
  <dcterms:modified xsi:type="dcterms:W3CDTF">2025-01-30T19:11:00Z</dcterms:modified>
</cp:coreProperties>
</file>